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9E3A" w14:textId="15B44D30" w:rsidR="009E093E" w:rsidRPr="00CC288C" w:rsidRDefault="001A0E89">
      <w:pPr>
        <w:rPr>
          <w:b/>
          <w:bCs/>
          <w:u w:val="single"/>
        </w:rPr>
      </w:pPr>
      <w:r w:rsidRPr="00CC288C">
        <w:rPr>
          <w:b/>
          <w:bCs/>
          <w:u w:val="single"/>
        </w:rPr>
        <w:t>Youth Theatre and Adult Education Administrator</w:t>
      </w:r>
    </w:p>
    <w:p w14:paraId="0B79D633" w14:textId="77777777" w:rsidR="001A0E89" w:rsidRPr="001A0E89" w:rsidRDefault="001A0E89" w:rsidP="001A0E89">
      <w:pPr>
        <w:rPr>
          <w:b/>
          <w:bCs/>
        </w:rPr>
      </w:pPr>
      <w:r w:rsidRPr="001A0E89">
        <w:rPr>
          <w:b/>
          <w:bCs/>
        </w:rPr>
        <w:t>About The Questors </w:t>
      </w:r>
    </w:p>
    <w:p w14:paraId="5C1B0FB5" w14:textId="77777777" w:rsidR="001A0E89" w:rsidRPr="001A0E89" w:rsidRDefault="00000000" w:rsidP="001A0E89">
      <w:hyperlink r:id="rId5" w:tgtFrame="_blank" w:history="1">
        <w:r w:rsidR="001A0E89" w:rsidRPr="001A0E89">
          <w:rPr>
            <w:rStyle w:val="Hyperlink"/>
          </w:rPr>
          <w:t>The Questors</w:t>
        </w:r>
      </w:hyperlink>
      <w:r w:rsidR="001A0E89" w:rsidRPr="001A0E89">
        <w:t> is Ealing’s Theatre, and we are one of the largest community theatres in Europe, with a membership of around 1,000 people, of whom around 500 are actively involved in our productions. We produce and perform 18 plays per year, host a range of visiting theatre companies, and deliver a variety of one-off and special events. On average 16,000 people come to see our shows each year. You can read about our history and our aims </w:t>
      </w:r>
      <w:hyperlink r:id="rId6" w:tgtFrame="_blank" w:history="1">
        <w:r w:rsidR="001A0E89" w:rsidRPr="001A0E89">
          <w:rPr>
            <w:rStyle w:val="Hyperlink"/>
          </w:rPr>
          <w:t>here</w:t>
        </w:r>
      </w:hyperlink>
      <w:r w:rsidR="001A0E89" w:rsidRPr="001A0E89">
        <w:t>.</w:t>
      </w:r>
    </w:p>
    <w:p w14:paraId="153680E7" w14:textId="77777777" w:rsidR="001A0E89" w:rsidRPr="001A0E89" w:rsidRDefault="001A0E89" w:rsidP="001A0E89">
      <w:r w:rsidRPr="001A0E89">
        <w:t>We have two auditoriums – The Judi Dench Playhouse which seats 350 people and The Studio which seats 100 people, plus a bar, café, rehearsal rooms, a set-building workshop, wardrobe and props departments. Our adult training offers everything from short modular courses to a two-year part-time acting course for people intending to pursue an acting career. We also have a thriving youth theatre attended by 500 children and young people every week. </w:t>
      </w:r>
    </w:p>
    <w:p w14:paraId="74438ACC" w14:textId="77777777" w:rsidR="001A0E89" w:rsidRPr="00CC288C" w:rsidRDefault="001A0E89" w:rsidP="001A0E89">
      <w:pPr>
        <w:rPr>
          <w:b/>
          <w:bCs/>
        </w:rPr>
      </w:pPr>
      <w:r w:rsidRPr="001A0E89">
        <w:rPr>
          <w:b/>
          <w:bCs/>
        </w:rPr>
        <w:t xml:space="preserve">About the </w:t>
      </w:r>
      <w:r w:rsidRPr="00CC288C">
        <w:rPr>
          <w:b/>
          <w:bCs/>
        </w:rPr>
        <w:t xml:space="preserve">Questors Youth Theatre </w:t>
      </w:r>
    </w:p>
    <w:p w14:paraId="01FD22BD" w14:textId="0EECBDF1" w:rsidR="001A0E89" w:rsidRPr="001A0E89" w:rsidRDefault="001A0E89" w:rsidP="001A0E89">
      <w:r w:rsidRPr="00CC288C">
        <w:t xml:space="preserve">We are proud to run a fantastic Youth Theatre which offers weekly drama classes for Years 1-13 (ages 5-18). The classes are </w:t>
      </w:r>
      <w:r w:rsidR="00C03F9F" w:rsidRPr="00CC288C">
        <w:t>r</w:t>
      </w:r>
      <w:r w:rsidRPr="00CC288C">
        <w:t xml:space="preserve">un by </w:t>
      </w:r>
      <w:r w:rsidR="00C03F9F" w:rsidRPr="00CC288C">
        <w:t>teachers</w:t>
      </w:r>
      <w:r w:rsidRPr="00CC288C">
        <w:t xml:space="preserve"> </w:t>
      </w:r>
      <w:r w:rsidR="00C03F9F" w:rsidRPr="00CC288C">
        <w:t>employed by The Questors. Depending on the age of the young person the activities in the classes include</w:t>
      </w:r>
      <w:r w:rsidR="00D62EA0">
        <w:t xml:space="preserve"> </w:t>
      </w:r>
      <w:r w:rsidRPr="001A0E89">
        <w:t>Drama Games, Improvisation, Storytelling, Group Work, Devising Scenes, Trust Exercises, Character Development, Voice Work and Performance Skills.</w:t>
      </w:r>
    </w:p>
    <w:p w14:paraId="672A5B57" w14:textId="6179EFE1" w:rsidR="001A0E89" w:rsidRPr="00CC288C" w:rsidRDefault="001A0E89" w:rsidP="001A0E89">
      <w:r w:rsidRPr="001A0E89">
        <w:t>Every year each </w:t>
      </w:r>
      <w:r w:rsidR="00C03F9F" w:rsidRPr="00CC288C">
        <w:t xml:space="preserve">Questors Youth Theatre Class </w:t>
      </w:r>
      <w:r w:rsidRPr="001A0E89">
        <w:t xml:space="preserve">gets a chance to put on a performance in one of our theatres in front of an audience and we also stage a </w:t>
      </w:r>
      <w:r w:rsidR="00D62EA0" w:rsidRPr="001A0E89">
        <w:t>Q</w:t>
      </w:r>
      <w:r w:rsidR="00D62EA0">
        <w:t xml:space="preserve">uestors Youth Theatre </w:t>
      </w:r>
      <w:r w:rsidRPr="001A0E89">
        <w:t>production</w:t>
      </w:r>
      <w:r w:rsidR="00D62EA0">
        <w:t xml:space="preserve"> in the Judi Dench Playhouse</w:t>
      </w:r>
      <w:r w:rsidRPr="001A0E89">
        <w:t>.</w:t>
      </w:r>
      <w:r w:rsidR="00C03F9F" w:rsidRPr="00CC288C">
        <w:t xml:space="preserve">  In recent </w:t>
      </w:r>
      <w:r w:rsidR="002165BA" w:rsidRPr="00CC288C">
        <w:t>years,</w:t>
      </w:r>
      <w:r w:rsidR="00C03F9F" w:rsidRPr="00CC288C">
        <w:t xml:space="preserve"> our Youth Theatre has staged performances of Hairspray, Bugsy Malone, </w:t>
      </w:r>
      <w:r w:rsidR="00D62EA0">
        <w:t xml:space="preserve">and </w:t>
      </w:r>
      <w:r w:rsidR="00C03F9F" w:rsidRPr="00CC288C">
        <w:t xml:space="preserve">The Light Burns Blue. Members </w:t>
      </w:r>
      <w:r w:rsidR="002165BA" w:rsidRPr="00CC288C">
        <w:t>of</w:t>
      </w:r>
      <w:r w:rsidR="00C03F9F" w:rsidRPr="00CC288C">
        <w:t xml:space="preserve"> the Youth Theatre also form an important part of the cast for the much loved Questors Annual Christmas Pantomime. </w:t>
      </w:r>
      <w:r w:rsidR="00F02D73" w:rsidRPr="00CC288C">
        <w:t xml:space="preserve">In addition Youth Theatre students participate in Workshops and end of year Showcases (to which their </w:t>
      </w:r>
      <w:r w:rsidR="002165BA" w:rsidRPr="00CC288C">
        <w:t>parents</w:t>
      </w:r>
      <w:r w:rsidR="00F02D73" w:rsidRPr="00CC288C">
        <w:t>/carers are invited).</w:t>
      </w:r>
    </w:p>
    <w:p w14:paraId="371E4691" w14:textId="5A00609E" w:rsidR="00C03F9F" w:rsidRPr="00CC288C" w:rsidRDefault="00C03F9F" w:rsidP="001A0E89">
      <w:pPr>
        <w:rPr>
          <w:b/>
          <w:bCs/>
        </w:rPr>
      </w:pPr>
      <w:r w:rsidRPr="00CC288C">
        <w:rPr>
          <w:b/>
          <w:bCs/>
        </w:rPr>
        <w:t xml:space="preserve">Adult Education </w:t>
      </w:r>
    </w:p>
    <w:p w14:paraId="6B43D951" w14:textId="09B1C001" w:rsidR="00C03F9F" w:rsidRPr="001A0E89" w:rsidRDefault="00C03F9F" w:rsidP="001A0E89">
      <w:r w:rsidRPr="00CC288C">
        <w:t>Our adult training offers everything from short modular courses</w:t>
      </w:r>
      <w:r w:rsidR="002200DC" w:rsidRPr="00CC288C">
        <w:t xml:space="preserve">, including Improvisation, and ‘Acting-For-All, a course designed to support people to take their first steps towards becoming actors, </w:t>
      </w:r>
      <w:r w:rsidRPr="00CC288C">
        <w:t xml:space="preserve"> to a two-year part-time </w:t>
      </w:r>
      <w:r w:rsidR="002200DC" w:rsidRPr="00CC288C">
        <w:t xml:space="preserve">accredited </w:t>
      </w:r>
      <w:r w:rsidRPr="00CC288C">
        <w:t>acting course for people intending to pursue an acting career</w:t>
      </w:r>
      <w:r w:rsidR="002200DC" w:rsidRPr="00CC288C">
        <w:t xml:space="preserve"> at The Questors and elsewhere</w:t>
      </w:r>
      <w:r w:rsidRPr="00CC288C">
        <w:t>.</w:t>
      </w:r>
      <w:r w:rsidR="002200DC" w:rsidRPr="00CC288C">
        <w:t xml:space="preserve"> </w:t>
      </w:r>
    </w:p>
    <w:p w14:paraId="7AB81BC9" w14:textId="77777777" w:rsidR="001A0E89" w:rsidRPr="001A0E89" w:rsidRDefault="001A0E89" w:rsidP="001A0E89">
      <w:pPr>
        <w:rPr>
          <w:b/>
          <w:bCs/>
        </w:rPr>
      </w:pPr>
      <w:r w:rsidRPr="001A0E89">
        <w:rPr>
          <w:b/>
          <w:bCs/>
        </w:rPr>
        <w:t>About the role</w:t>
      </w:r>
    </w:p>
    <w:p w14:paraId="3005E7F0" w14:textId="30F1547E" w:rsidR="00AF6082" w:rsidRPr="00CC288C" w:rsidRDefault="001A0E89" w:rsidP="001A0E89">
      <w:r w:rsidRPr="001A0E89">
        <w:t>Responsible to: Executive Director  </w:t>
      </w:r>
      <w:r w:rsidRPr="001A0E89">
        <w:br/>
      </w:r>
      <w:r w:rsidR="00D73667" w:rsidRPr="00CC288C">
        <w:t xml:space="preserve">Working with: </w:t>
      </w:r>
      <w:r w:rsidR="00AF6082" w:rsidRPr="00CC288C">
        <w:t xml:space="preserve">The Questors Youth Theatre Director, </w:t>
      </w:r>
      <w:r w:rsidR="00F02D73" w:rsidRPr="00CC288C">
        <w:t xml:space="preserve">The Director of Studies, </w:t>
      </w:r>
      <w:r w:rsidR="00D73667" w:rsidRPr="00CC288C">
        <w:t xml:space="preserve">The </w:t>
      </w:r>
      <w:r w:rsidR="00AF6082" w:rsidRPr="00CC288C">
        <w:t>Finance</w:t>
      </w:r>
      <w:r w:rsidR="00D73667" w:rsidRPr="00CC288C">
        <w:t xml:space="preserve"> and </w:t>
      </w:r>
      <w:r w:rsidR="00AF6082" w:rsidRPr="00CC288C">
        <w:t>Business</w:t>
      </w:r>
      <w:r w:rsidR="00D73667" w:rsidRPr="00CC288C">
        <w:t xml:space="preserve"> </w:t>
      </w:r>
      <w:r w:rsidR="00AF6082" w:rsidRPr="00CC288C">
        <w:t>Manager</w:t>
      </w:r>
      <w:r w:rsidR="00F02D73" w:rsidRPr="00CC288C">
        <w:t>,</w:t>
      </w:r>
      <w:r w:rsidR="00AF6082" w:rsidRPr="00CC288C">
        <w:t xml:space="preserve"> The Technical Manager, T</w:t>
      </w:r>
      <w:r w:rsidR="00F02D73" w:rsidRPr="00CC288C">
        <w:t xml:space="preserve">he </w:t>
      </w:r>
      <w:r w:rsidR="00F02D73" w:rsidRPr="00F02D73">
        <w:t>Learning and Participation Officer</w:t>
      </w:r>
      <w:r w:rsidR="00F02D73" w:rsidRPr="00CC288C">
        <w:t>, and t</w:t>
      </w:r>
      <w:r w:rsidR="00AF6082" w:rsidRPr="00CC288C">
        <w:t xml:space="preserve">eachers and </w:t>
      </w:r>
      <w:r w:rsidR="00F02D73" w:rsidRPr="00CC288C">
        <w:t>t</w:t>
      </w:r>
      <w:r w:rsidR="00AF6082" w:rsidRPr="00CC288C">
        <w:t xml:space="preserve">eaching </w:t>
      </w:r>
      <w:r w:rsidR="00F02D73" w:rsidRPr="00CC288C">
        <w:t>a</w:t>
      </w:r>
      <w:r w:rsidR="00AF6082" w:rsidRPr="00CC288C">
        <w:t xml:space="preserve">ssistants employed to teach the Youth Theatre students </w:t>
      </w:r>
    </w:p>
    <w:p w14:paraId="040EF15F" w14:textId="595930A0" w:rsidR="001A0E89" w:rsidRDefault="001A0E89" w:rsidP="001A0E89">
      <w:r w:rsidRPr="001A0E89">
        <w:t xml:space="preserve">Remuneration: For </w:t>
      </w:r>
      <w:r w:rsidR="00AF6082" w:rsidRPr="00CC288C">
        <w:t>5</w:t>
      </w:r>
      <w:r w:rsidRPr="001A0E89">
        <w:t xml:space="preserve"> days per week (Mon, Tue, </w:t>
      </w:r>
      <w:r w:rsidR="00AF6082" w:rsidRPr="00CC288C">
        <w:t xml:space="preserve">Weds </w:t>
      </w:r>
      <w:r w:rsidRPr="001A0E89">
        <w:t>Thu &amp; Fri</w:t>
      </w:r>
      <w:r w:rsidR="00AF6082" w:rsidRPr="00CC288C">
        <w:t xml:space="preserve">, with occasional working on Saturday mornings </w:t>
      </w:r>
      <w:r w:rsidR="00D62EA0">
        <w:t xml:space="preserve">- </w:t>
      </w:r>
      <w:r w:rsidR="00AF6082" w:rsidRPr="00CC288C">
        <w:t xml:space="preserve">offset by time off in lieu </w:t>
      </w:r>
      <w:r w:rsidR="002165BA">
        <w:t>of</w:t>
      </w:r>
      <w:r w:rsidR="00CC288C">
        <w:t xml:space="preserve"> hours </w:t>
      </w:r>
      <w:r w:rsidR="00AF6082" w:rsidRPr="00CC288C">
        <w:t>against the weekday work time</w:t>
      </w:r>
      <w:r w:rsidR="00CC288C">
        <w:t xml:space="preserve"> schedule</w:t>
      </w:r>
      <w:r w:rsidR="00D62EA0">
        <w:t>.</w:t>
      </w:r>
      <w:r w:rsidRPr="001A0E89">
        <w:t xml:space="preserve">) from </w:t>
      </w:r>
      <w:r w:rsidR="00AF6082" w:rsidRPr="00CC288C">
        <w:t>£</w:t>
      </w:r>
      <w:r w:rsidR="00005E78">
        <w:t>25,000</w:t>
      </w:r>
      <w:r w:rsidRPr="001A0E89">
        <w:br/>
        <w:t>Holidays: </w:t>
      </w:r>
      <w:r w:rsidR="00AF6082" w:rsidRPr="00CC288C">
        <w:t>28</w:t>
      </w:r>
      <w:r w:rsidRPr="001A0E89">
        <w:t xml:space="preserve"> days</w:t>
      </w:r>
      <w:r w:rsidR="00005E78">
        <w:t>. Applications for a job share will be considered.</w:t>
      </w:r>
      <w:r w:rsidRPr="001A0E89">
        <w:br/>
        <w:t>Probation: 6 months </w:t>
      </w:r>
    </w:p>
    <w:p w14:paraId="55BE2514" w14:textId="1F0DE3AA" w:rsidR="00AF174E" w:rsidRPr="001A0E89" w:rsidRDefault="00AF174E" w:rsidP="001A0E89">
      <w:r>
        <w:t xml:space="preserve">The role will require an enhanced DBS, applicants must either hold an enhanced DBS or be willing to undergo the DBS process. </w:t>
      </w:r>
    </w:p>
    <w:p w14:paraId="66CA9521" w14:textId="77777777" w:rsidR="00D62EA0" w:rsidRDefault="00D62EA0" w:rsidP="001A0E89">
      <w:pPr>
        <w:rPr>
          <w:b/>
          <w:bCs/>
        </w:rPr>
      </w:pPr>
    </w:p>
    <w:p w14:paraId="0A8C70DD" w14:textId="77777777" w:rsidR="00D62EA0" w:rsidRDefault="00D62EA0" w:rsidP="001A0E89">
      <w:pPr>
        <w:rPr>
          <w:b/>
          <w:bCs/>
        </w:rPr>
      </w:pPr>
    </w:p>
    <w:p w14:paraId="5091F2F3" w14:textId="77777777" w:rsidR="00D62EA0" w:rsidRDefault="00D62EA0" w:rsidP="001A0E89">
      <w:pPr>
        <w:rPr>
          <w:b/>
          <w:bCs/>
        </w:rPr>
      </w:pPr>
    </w:p>
    <w:p w14:paraId="4C4E8D06" w14:textId="48D28DAD" w:rsidR="001A0E89" w:rsidRPr="001A0E89" w:rsidRDefault="001A0E89" w:rsidP="001A0E89">
      <w:pPr>
        <w:rPr>
          <w:b/>
          <w:bCs/>
        </w:rPr>
      </w:pPr>
      <w:r w:rsidRPr="001A0E89">
        <w:rPr>
          <w:b/>
          <w:bCs/>
        </w:rPr>
        <w:t>Role responsibilities </w:t>
      </w:r>
    </w:p>
    <w:p w14:paraId="2240C32B" w14:textId="18EBD1E5" w:rsidR="001A0E89" w:rsidRDefault="001A0E89" w:rsidP="008D16F9">
      <w:pPr>
        <w:rPr>
          <w:b/>
          <w:bCs/>
        </w:rPr>
      </w:pPr>
      <w:r w:rsidRPr="00EE0A30">
        <w:rPr>
          <w:b/>
          <w:bCs/>
        </w:rPr>
        <w:t>Q</w:t>
      </w:r>
      <w:r>
        <w:rPr>
          <w:b/>
          <w:bCs/>
        </w:rPr>
        <w:t xml:space="preserve">uestors </w:t>
      </w:r>
      <w:r w:rsidR="009E093E" w:rsidRPr="00EE0A30">
        <w:rPr>
          <w:b/>
          <w:bCs/>
        </w:rPr>
        <w:t>Y</w:t>
      </w:r>
      <w:r>
        <w:rPr>
          <w:b/>
          <w:bCs/>
        </w:rPr>
        <w:t>outh Theatre</w:t>
      </w:r>
      <w:r w:rsidR="00C46F54">
        <w:rPr>
          <w:b/>
          <w:bCs/>
        </w:rPr>
        <w:t xml:space="preserve"> (QYT)</w:t>
      </w:r>
    </w:p>
    <w:p w14:paraId="302B1B10" w14:textId="072587EC" w:rsidR="00B95C44" w:rsidRDefault="00AF6082" w:rsidP="006D0863">
      <w:r w:rsidRPr="00AF6082">
        <w:rPr>
          <w:b/>
          <w:bCs/>
        </w:rPr>
        <w:t>R</w:t>
      </w:r>
      <w:r w:rsidR="00557ED3" w:rsidRPr="00AF6082">
        <w:rPr>
          <w:b/>
          <w:bCs/>
        </w:rPr>
        <w:t>ecruit Tutors</w:t>
      </w:r>
      <w:r w:rsidR="00420598" w:rsidRPr="00AF6082">
        <w:rPr>
          <w:b/>
          <w:bCs/>
        </w:rPr>
        <w:t xml:space="preserve"> and </w:t>
      </w:r>
      <w:r w:rsidR="00557ED3" w:rsidRPr="00AF6082">
        <w:rPr>
          <w:b/>
          <w:bCs/>
        </w:rPr>
        <w:t>Teaching Assistants</w:t>
      </w:r>
      <w:r w:rsidR="00AF0EAD" w:rsidRPr="00AF6082">
        <w:rPr>
          <w:b/>
          <w:bCs/>
        </w:rPr>
        <w:t xml:space="preserve"> (TAs)</w:t>
      </w:r>
      <w:r w:rsidR="008D16F9" w:rsidRPr="00AF6082">
        <w:rPr>
          <w:b/>
          <w:bCs/>
        </w:rPr>
        <w:t>,</w:t>
      </w:r>
      <w:r w:rsidR="008D16F9">
        <w:t xml:space="preserve"> including conducting i</w:t>
      </w:r>
      <w:r w:rsidR="0078604B">
        <w:t>nterview</w:t>
      </w:r>
      <w:r w:rsidR="008D16F9">
        <w:t>s</w:t>
      </w:r>
      <w:r w:rsidR="0078604B">
        <w:t xml:space="preserve"> </w:t>
      </w:r>
      <w:r w:rsidR="007C16DC">
        <w:t xml:space="preserve">in conjunction </w:t>
      </w:r>
      <w:r w:rsidR="0078604B">
        <w:t xml:space="preserve">with </w:t>
      </w:r>
      <w:r w:rsidR="003D3C9F">
        <w:t xml:space="preserve">the </w:t>
      </w:r>
      <w:r w:rsidR="0078604B">
        <w:t xml:space="preserve">Youth </w:t>
      </w:r>
      <w:r w:rsidR="00297371">
        <w:t xml:space="preserve">Theatre </w:t>
      </w:r>
      <w:r w:rsidR="00646704">
        <w:t>Director</w:t>
      </w:r>
      <w:r w:rsidR="008D16F9">
        <w:t xml:space="preserve">, </w:t>
      </w:r>
      <w:r w:rsidR="006D0863">
        <w:t xml:space="preserve">completing references, </w:t>
      </w:r>
      <w:r w:rsidR="00C75B23">
        <w:t xml:space="preserve">DBS checks, </w:t>
      </w:r>
      <w:r w:rsidR="006D0863">
        <w:t xml:space="preserve">contracts and </w:t>
      </w:r>
      <w:r w:rsidR="00780975">
        <w:t xml:space="preserve">Payroll </w:t>
      </w:r>
      <w:r w:rsidR="006D0863">
        <w:t>paperwork for Business Manager.</w:t>
      </w:r>
      <w:r w:rsidR="00F02D73">
        <w:t xml:space="preserve"> </w:t>
      </w:r>
      <w:r w:rsidR="00AF0EAD">
        <w:t>Arrang</w:t>
      </w:r>
      <w:r w:rsidR="00F02D73">
        <w:t>ing the</w:t>
      </w:r>
      <w:r w:rsidR="00AF0EAD">
        <w:t xml:space="preserve"> Tutor and TA schedule</w:t>
      </w:r>
      <w:r w:rsidR="00B95C44">
        <w:t xml:space="preserve"> including cover for absences/sickness.</w:t>
      </w:r>
    </w:p>
    <w:p w14:paraId="43CCE9A8" w14:textId="06C5FE40" w:rsidR="00C46F54" w:rsidRDefault="00F02D73" w:rsidP="00C46F54">
      <w:r>
        <w:rPr>
          <w:b/>
          <w:bCs/>
        </w:rPr>
        <w:t xml:space="preserve">Administer the smooth and efficient running of the annual programme of Youth Theatre activities, </w:t>
      </w:r>
      <w:r>
        <w:t>including</w:t>
      </w:r>
      <w:r w:rsidR="00C46F54">
        <w:t xml:space="preserve"> class schedules, publicising events, monitoring attendance, supporting </w:t>
      </w:r>
      <w:r w:rsidR="00C46371">
        <w:t>end</w:t>
      </w:r>
      <w:r w:rsidR="00344491">
        <w:t>-</w:t>
      </w:r>
      <w:r w:rsidR="00C46371">
        <w:t>of</w:t>
      </w:r>
      <w:r w:rsidR="00344491">
        <w:t>-</w:t>
      </w:r>
      <w:r w:rsidR="00C46371">
        <w:t>year Showcases</w:t>
      </w:r>
      <w:r w:rsidR="00C46F54">
        <w:t xml:space="preserve">, and updating the </w:t>
      </w:r>
      <w:r w:rsidR="00C46F54" w:rsidRPr="00C46F54">
        <w:t xml:space="preserve">QYT section of the </w:t>
      </w:r>
      <w:r w:rsidR="00C46F54">
        <w:t xml:space="preserve">Questors </w:t>
      </w:r>
      <w:r w:rsidR="00C46F54" w:rsidRPr="00C46F54">
        <w:t>website.</w:t>
      </w:r>
    </w:p>
    <w:p w14:paraId="32DE4744" w14:textId="782B8AC4" w:rsidR="00F02D73" w:rsidRPr="00F02D73" w:rsidRDefault="00F02D73">
      <w:pPr>
        <w:rPr>
          <w:b/>
          <w:bCs/>
        </w:rPr>
      </w:pPr>
      <w:r>
        <w:rPr>
          <w:b/>
          <w:bCs/>
        </w:rPr>
        <w:t>Safeguarding responsibilities</w:t>
      </w:r>
    </w:p>
    <w:p w14:paraId="1BEDA584" w14:textId="3F85E81F" w:rsidR="008F6D21" w:rsidRDefault="00CC288C" w:rsidP="00DD2229">
      <w:pPr>
        <w:pStyle w:val="ListParagraph"/>
        <w:numPr>
          <w:ilvl w:val="0"/>
          <w:numId w:val="4"/>
        </w:numPr>
      </w:pPr>
      <w:r>
        <w:t>Principal</w:t>
      </w:r>
      <w:r w:rsidR="00C46F54">
        <w:t xml:space="preserve"> </w:t>
      </w:r>
      <w:r>
        <w:t>administrator</w:t>
      </w:r>
      <w:r w:rsidR="00C46F54">
        <w:t xml:space="preserve"> for safeguarding </w:t>
      </w:r>
      <w:r>
        <w:t>procedures,</w:t>
      </w:r>
      <w:r w:rsidR="00C46F54">
        <w:t xml:space="preserve"> </w:t>
      </w:r>
      <w:r>
        <w:t>ensuring</w:t>
      </w:r>
      <w:r w:rsidR="00C46F54">
        <w:t xml:space="preserve"> </w:t>
      </w:r>
      <w:r w:rsidR="0062638C">
        <w:t xml:space="preserve">annual </w:t>
      </w:r>
      <w:r w:rsidR="00BE1A38">
        <w:t xml:space="preserve">safeguarding training for </w:t>
      </w:r>
      <w:r w:rsidR="0062638C">
        <w:t>Tutors and TAs</w:t>
      </w:r>
      <w:r w:rsidR="000753CB">
        <w:t xml:space="preserve"> and provide admin support</w:t>
      </w:r>
      <w:r w:rsidR="00C46F54">
        <w:t xml:space="preserve"> </w:t>
      </w:r>
      <w:r>
        <w:t>takes</w:t>
      </w:r>
      <w:r w:rsidR="00C46F54">
        <w:t xml:space="preserve"> place</w:t>
      </w:r>
      <w:r>
        <w:t xml:space="preserve"> and </w:t>
      </w:r>
      <w:r w:rsidR="006068A1">
        <w:t xml:space="preserve">new DBS checks for </w:t>
      </w:r>
      <w:r w:rsidR="00063B7F">
        <w:t xml:space="preserve">QYT </w:t>
      </w:r>
      <w:r w:rsidR="006068A1">
        <w:t>staff as required</w:t>
      </w:r>
      <w:r w:rsidR="00063B7F">
        <w:t>.</w:t>
      </w:r>
    </w:p>
    <w:p w14:paraId="740E4421" w14:textId="109F4CC9" w:rsidR="00F02D73" w:rsidRPr="00F02D73" w:rsidRDefault="00F02D73" w:rsidP="008F0CCF">
      <w:pPr>
        <w:rPr>
          <w:b/>
          <w:bCs/>
        </w:rPr>
      </w:pPr>
      <w:r>
        <w:rPr>
          <w:b/>
          <w:bCs/>
        </w:rPr>
        <w:t>Workshops</w:t>
      </w:r>
    </w:p>
    <w:p w14:paraId="7A61AF0D" w14:textId="3E9ADCD2" w:rsidR="00063B7F" w:rsidRDefault="00DF0BE9" w:rsidP="00C46F54">
      <w:pPr>
        <w:pStyle w:val="ListParagraph"/>
        <w:numPr>
          <w:ilvl w:val="0"/>
          <w:numId w:val="5"/>
        </w:numPr>
      </w:pPr>
      <w:r>
        <w:t>O</w:t>
      </w:r>
      <w:r w:rsidR="007E4C33">
        <w:t>rganise all holiday workshops</w:t>
      </w:r>
      <w:r>
        <w:t xml:space="preserve"> in conjunction with the Learning and Participation Officer</w:t>
      </w:r>
      <w:r w:rsidR="00827105">
        <w:t xml:space="preserve"> and provide admin support as required.</w:t>
      </w:r>
    </w:p>
    <w:p w14:paraId="7C41820D" w14:textId="58764405" w:rsidR="00AE7CBE" w:rsidRPr="00377C42" w:rsidRDefault="00C46F54">
      <w:pPr>
        <w:rPr>
          <w:b/>
          <w:bCs/>
        </w:rPr>
      </w:pPr>
      <w:r>
        <w:rPr>
          <w:b/>
          <w:bCs/>
        </w:rPr>
        <w:t xml:space="preserve">Youth Theatre involvement in </w:t>
      </w:r>
      <w:r w:rsidR="00377C42" w:rsidRPr="00377C42">
        <w:rPr>
          <w:b/>
          <w:bCs/>
        </w:rPr>
        <w:t xml:space="preserve">Questors </w:t>
      </w:r>
      <w:r w:rsidR="00377C42">
        <w:rPr>
          <w:b/>
          <w:bCs/>
        </w:rPr>
        <w:t>S</w:t>
      </w:r>
      <w:r w:rsidR="00377C42" w:rsidRPr="00377C42">
        <w:rPr>
          <w:b/>
          <w:bCs/>
        </w:rPr>
        <w:t>hows</w:t>
      </w:r>
    </w:p>
    <w:p w14:paraId="124F3CD9" w14:textId="13C285F3" w:rsidR="005A20CD" w:rsidRDefault="00C46F54" w:rsidP="00CC288C">
      <w:pPr>
        <w:pStyle w:val="ListParagraph"/>
        <w:numPr>
          <w:ilvl w:val="0"/>
          <w:numId w:val="5"/>
        </w:numPr>
      </w:pPr>
      <w:r>
        <w:t xml:space="preserve">Ensure that </w:t>
      </w:r>
      <w:r w:rsidR="00B91B72">
        <w:t>safeguarding and chaperoning responsibilities</w:t>
      </w:r>
      <w:r>
        <w:t xml:space="preserve"> are properly carried out, and work with </w:t>
      </w:r>
      <w:r w:rsidR="005A20CD">
        <w:t xml:space="preserve"> Ealing Council regarding Performing Licence and Chaperone requirements. </w:t>
      </w:r>
    </w:p>
    <w:p w14:paraId="39BCB679" w14:textId="0C641350" w:rsidR="009E093E" w:rsidRDefault="00C75B23" w:rsidP="00CC288C">
      <w:pPr>
        <w:pStyle w:val="ListParagraph"/>
        <w:numPr>
          <w:ilvl w:val="0"/>
          <w:numId w:val="5"/>
        </w:numPr>
      </w:pPr>
      <w:r>
        <w:t>Complete DBS checks for parents/</w:t>
      </w:r>
      <w:r w:rsidR="007404A9">
        <w:t xml:space="preserve">production </w:t>
      </w:r>
      <w:r w:rsidR="002165BA">
        <w:t>team,</w:t>
      </w:r>
      <w:r w:rsidR="007404A9">
        <w:t xml:space="preserve"> as necessary.</w:t>
      </w:r>
    </w:p>
    <w:p w14:paraId="17B123EA" w14:textId="6CD2BBD7" w:rsidR="009E093E" w:rsidRPr="00BF0F8C" w:rsidRDefault="003539FB">
      <w:pPr>
        <w:rPr>
          <w:b/>
          <w:bCs/>
        </w:rPr>
      </w:pPr>
      <w:r w:rsidRPr="00BF0F8C">
        <w:rPr>
          <w:b/>
          <w:bCs/>
        </w:rPr>
        <w:t>Adult Education</w:t>
      </w:r>
    </w:p>
    <w:p w14:paraId="4D038174" w14:textId="49A23402" w:rsidR="00CA4463" w:rsidRDefault="00E11790">
      <w:r>
        <w:t>Liaise with tutor</w:t>
      </w:r>
      <w:r w:rsidR="006745CB">
        <w:t>s</w:t>
      </w:r>
      <w:r>
        <w:t xml:space="preserve"> for Acting for All and </w:t>
      </w:r>
      <w:r w:rsidR="006745CB">
        <w:t xml:space="preserve">Platform short courses and </w:t>
      </w:r>
      <w:r>
        <w:t xml:space="preserve">agree dates and </w:t>
      </w:r>
      <w:r w:rsidR="002165BA">
        <w:t>locations and</w:t>
      </w:r>
      <w:r w:rsidR="00C46F54">
        <w:t xml:space="preserve"> publicise on website in conjunction with the Marketing Officers</w:t>
      </w:r>
      <w:r w:rsidR="00F27345">
        <w:t>.</w:t>
      </w:r>
    </w:p>
    <w:p w14:paraId="0850AFA6" w14:textId="72C5AE6F" w:rsidR="00FA590B" w:rsidRDefault="00FA590B" w:rsidP="00FA590B">
      <w:r>
        <w:t xml:space="preserve">Support </w:t>
      </w:r>
      <w:r w:rsidR="00C46F54">
        <w:t xml:space="preserve">The Director of Studies with </w:t>
      </w:r>
      <w:r>
        <w:t xml:space="preserve">the Student Group auditions </w:t>
      </w:r>
      <w:r w:rsidR="00B94598">
        <w:t xml:space="preserve">and recruitment </w:t>
      </w:r>
      <w:r>
        <w:t>process.</w:t>
      </w:r>
    </w:p>
    <w:p w14:paraId="3CF3B373" w14:textId="09D17EBF" w:rsidR="003539FB" w:rsidRDefault="003539FB">
      <w:pPr>
        <w:rPr>
          <w:b/>
          <w:bCs/>
        </w:rPr>
      </w:pPr>
      <w:r w:rsidRPr="00291833">
        <w:rPr>
          <w:b/>
          <w:bCs/>
        </w:rPr>
        <w:t>General Office</w:t>
      </w:r>
    </w:p>
    <w:p w14:paraId="4F1CE6EB" w14:textId="3D7AAC27" w:rsidR="00C46F54" w:rsidRPr="00C46F54" w:rsidRDefault="00C46F54">
      <w:r w:rsidRPr="00C46F54">
        <w:t>As a member of the Office team support the ge</w:t>
      </w:r>
      <w:r>
        <w:t>ne</w:t>
      </w:r>
      <w:r w:rsidRPr="00C46F54">
        <w:t>ral day to day running of the office</w:t>
      </w:r>
      <w:r>
        <w:t xml:space="preserve"> to ensure the efficient operation of services and excellent customer service. </w:t>
      </w:r>
    </w:p>
    <w:p w14:paraId="09FC9172" w14:textId="77777777" w:rsidR="00262305" w:rsidRPr="00262305" w:rsidRDefault="00262305" w:rsidP="00262305">
      <w:pPr>
        <w:rPr>
          <w:b/>
          <w:bCs/>
          <w:u w:val="single"/>
        </w:rPr>
      </w:pPr>
      <w:r w:rsidRPr="00262305">
        <w:rPr>
          <w:b/>
          <w:bCs/>
          <w:u w:val="single"/>
        </w:rPr>
        <w:t xml:space="preserve">Person specification </w:t>
      </w:r>
    </w:p>
    <w:p w14:paraId="396480AE" w14:textId="77777777" w:rsidR="00262305" w:rsidRPr="00262305" w:rsidRDefault="00262305" w:rsidP="00262305">
      <w:pPr>
        <w:rPr>
          <w:b/>
          <w:bCs/>
        </w:rPr>
      </w:pPr>
      <w:r w:rsidRPr="00262305">
        <w:rPr>
          <w:b/>
          <w:bCs/>
        </w:rPr>
        <w:t xml:space="preserve">Essential </w:t>
      </w:r>
    </w:p>
    <w:p w14:paraId="5FA96AE0" w14:textId="37B8417E" w:rsidR="00262305" w:rsidRDefault="00AF174E" w:rsidP="00262305">
      <w:pPr>
        <w:numPr>
          <w:ilvl w:val="0"/>
          <w:numId w:val="6"/>
        </w:numPr>
      </w:pPr>
      <w:r>
        <w:t xml:space="preserve">Excellent organisational skills in </w:t>
      </w:r>
      <w:r w:rsidR="00262305">
        <w:t xml:space="preserve">administration in a multi-tasking environment. </w:t>
      </w:r>
    </w:p>
    <w:p w14:paraId="7082E2CF" w14:textId="4FEE5E1A" w:rsidR="00AF174E" w:rsidRDefault="00AF174E" w:rsidP="00262305">
      <w:pPr>
        <w:numPr>
          <w:ilvl w:val="0"/>
          <w:numId w:val="6"/>
        </w:numPr>
      </w:pPr>
      <w:r>
        <w:t>Proven ability to take responsibility and exercise initiative, whilst also enjoying being a team member</w:t>
      </w:r>
      <w:r w:rsidR="00F87017">
        <w:t>, and maintaining a calm, polite and efficient manner towards other employees, volunteers and when dealing with the public</w:t>
      </w:r>
      <w:r>
        <w:t xml:space="preserve">. </w:t>
      </w:r>
    </w:p>
    <w:p w14:paraId="01760126" w14:textId="4D78CB8E" w:rsidR="00262305" w:rsidRPr="00262305" w:rsidRDefault="00262305" w:rsidP="00262305">
      <w:pPr>
        <w:numPr>
          <w:ilvl w:val="0"/>
          <w:numId w:val="6"/>
        </w:numPr>
      </w:pPr>
      <w:r>
        <w:t xml:space="preserve">Excellent written and oral communications skills. </w:t>
      </w:r>
    </w:p>
    <w:p w14:paraId="5078A2D4" w14:textId="5BCC6ED9" w:rsidR="00262305" w:rsidRDefault="00262305" w:rsidP="00262305">
      <w:pPr>
        <w:numPr>
          <w:ilvl w:val="0"/>
          <w:numId w:val="6"/>
        </w:numPr>
      </w:pPr>
      <w:r w:rsidRPr="00262305">
        <w:lastRenderedPageBreak/>
        <w:t xml:space="preserve">Ability to line manage and motivate other employees. </w:t>
      </w:r>
    </w:p>
    <w:p w14:paraId="78E4C6C2" w14:textId="2FA7CCCA" w:rsidR="00AF174E" w:rsidRPr="00262305" w:rsidRDefault="00AF174E" w:rsidP="00262305">
      <w:pPr>
        <w:numPr>
          <w:ilvl w:val="0"/>
          <w:numId w:val="6"/>
        </w:numPr>
      </w:pPr>
      <w:r>
        <w:t>An understanding of the safeguarding requirements associated with working with young people.</w:t>
      </w:r>
    </w:p>
    <w:p w14:paraId="3F0B6CA4" w14:textId="11B50744" w:rsidR="00262305" w:rsidRPr="00262305" w:rsidRDefault="00262305" w:rsidP="00262305">
      <w:pPr>
        <w:numPr>
          <w:ilvl w:val="0"/>
          <w:numId w:val="6"/>
        </w:numPr>
      </w:pPr>
      <w:r w:rsidRPr="00262305">
        <w:t>Ability to manage financial records.</w:t>
      </w:r>
    </w:p>
    <w:p w14:paraId="133405DD" w14:textId="350FF77B" w:rsidR="00AF174E" w:rsidRDefault="00262305" w:rsidP="00262305">
      <w:pPr>
        <w:numPr>
          <w:ilvl w:val="0"/>
          <w:numId w:val="6"/>
        </w:numPr>
      </w:pPr>
      <w:r w:rsidRPr="00262305">
        <w:t xml:space="preserve">Proven experience of </w:t>
      </w:r>
      <w:r w:rsidR="00AF174E">
        <w:t xml:space="preserve">working with Microsoft applications, including </w:t>
      </w:r>
      <w:r w:rsidRPr="00262305">
        <w:t xml:space="preserve">Word, Excel and Outlook. </w:t>
      </w:r>
    </w:p>
    <w:p w14:paraId="3453B050" w14:textId="51D92DFA" w:rsidR="00262305" w:rsidRPr="00262305" w:rsidRDefault="00AF174E" w:rsidP="00262305">
      <w:pPr>
        <w:numPr>
          <w:ilvl w:val="0"/>
          <w:numId w:val="6"/>
        </w:numPr>
      </w:pPr>
      <w:r>
        <w:t>Confidence working with a variety of IT systems</w:t>
      </w:r>
      <w:r w:rsidR="00262305" w:rsidRPr="00262305">
        <w:t>.</w:t>
      </w:r>
    </w:p>
    <w:p w14:paraId="4EBB9ED3" w14:textId="77777777" w:rsidR="00262305" w:rsidRPr="00262305" w:rsidRDefault="00262305" w:rsidP="00262305">
      <w:pPr>
        <w:rPr>
          <w:b/>
          <w:bCs/>
        </w:rPr>
      </w:pPr>
      <w:r w:rsidRPr="00262305">
        <w:rPr>
          <w:b/>
          <w:bCs/>
        </w:rPr>
        <w:t>Desirable</w:t>
      </w:r>
    </w:p>
    <w:p w14:paraId="4E791200" w14:textId="4E5AA447" w:rsidR="00262305" w:rsidRPr="00262305" w:rsidRDefault="00AF174E" w:rsidP="00262305">
      <w:pPr>
        <w:numPr>
          <w:ilvl w:val="0"/>
          <w:numId w:val="7"/>
        </w:numPr>
      </w:pPr>
      <w:r>
        <w:t>E</w:t>
      </w:r>
      <w:r w:rsidR="00262305" w:rsidRPr="00262305">
        <w:t xml:space="preserve">xperience in </w:t>
      </w:r>
      <w:r w:rsidR="00262305">
        <w:t xml:space="preserve">administration in </w:t>
      </w:r>
      <w:r w:rsidR="00262305" w:rsidRPr="00262305">
        <w:t>the arts</w:t>
      </w:r>
      <w:r w:rsidR="00262305">
        <w:t xml:space="preserve"> and/or education</w:t>
      </w:r>
      <w:r w:rsidR="00262305" w:rsidRPr="00262305">
        <w:t>.</w:t>
      </w:r>
    </w:p>
    <w:p w14:paraId="15B46C75" w14:textId="77777777" w:rsidR="00262305" w:rsidRPr="00262305" w:rsidRDefault="00262305" w:rsidP="00262305">
      <w:pPr>
        <w:numPr>
          <w:ilvl w:val="0"/>
          <w:numId w:val="7"/>
        </w:numPr>
      </w:pPr>
      <w:r w:rsidRPr="00262305">
        <w:t>Experience of working with volunteers and members.</w:t>
      </w:r>
    </w:p>
    <w:p w14:paraId="48373D1C" w14:textId="77777777" w:rsidR="00262305" w:rsidRDefault="00262305" w:rsidP="00262305">
      <w:pPr>
        <w:numPr>
          <w:ilvl w:val="0"/>
          <w:numId w:val="7"/>
        </w:numPr>
      </w:pPr>
      <w:r w:rsidRPr="00262305">
        <w:t xml:space="preserve">An interest in the performing arts. </w:t>
      </w:r>
    </w:p>
    <w:p w14:paraId="5FA3B7AA" w14:textId="64609157" w:rsidR="00AF174E" w:rsidRDefault="00AF174E" w:rsidP="00262305">
      <w:pPr>
        <w:numPr>
          <w:ilvl w:val="0"/>
          <w:numId w:val="7"/>
        </w:numPr>
      </w:pPr>
      <w:r>
        <w:t xml:space="preserve">Experience of working with young people. </w:t>
      </w:r>
    </w:p>
    <w:p w14:paraId="233830FB" w14:textId="79251941" w:rsidR="00AF174E" w:rsidRPr="00262305" w:rsidRDefault="00AF174E" w:rsidP="00262305">
      <w:pPr>
        <w:numPr>
          <w:ilvl w:val="0"/>
          <w:numId w:val="7"/>
        </w:numPr>
      </w:pPr>
      <w:r>
        <w:t>An understanding of the DBS checking process.</w:t>
      </w:r>
    </w:p>
    <w:p w14:paraId="3EFF27AF" w14:textId="77777777" w:rsidR="006745CB" w:rsidRDefault="006745CB"/>
    <w:sectPr w:rsidR="00674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DC3"/>
    <w:multiLevelType w:val="hybridMultilevel"/>
    <w:tmpl w:val="68B09D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C03AB"/>
    <w:multiLevelType w:val="hybridMultilevel"/>
    <w:tmpl w:val="0DA4CA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F3D79"/>
    <w:multiLevelType w:val="hybridMultilevel"/>
    <w:tmpl w:val="F9DE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03E97"/>
    <w:multiLevelType w:val="hybridMultilevel"/>
    <w:tmpl w:val="B7B41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161F7"/>
    <w:multiLevelType w:val="hybridMultilevel"/>
    <w:tmpl w:val="4138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B3109"/>
    <w:multiLevelType w:val="hybridMultilevel"/>
    <w:tmpl w:val="6168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86E35"/>
    <w:multiLevelType w:val="hybridMultilevel"/>
    <w:tmpl w:val="A826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617177">
    <w:abstractNumId w:val="3"/>
  </w:num>
  <w:num w:numId="2" w16cid:durableId="445661996">
    <w:abstractNumId w:val="2"/>
  </w:num>
  <w:num w:numId="3" w16cid:durableId="260190469">
    <w:abstractNumId w:val="4"/>
  </w:num>
  <w:num w:numId="4" w16cid:durableId="1363744638">
    <w:abstractNumId w:val="5"/>
  </w:num>
  <w:num w:numId="5" w16cid:durableId="799804115">
    <w:abstractNumId w:val="6"/>
  </w:num>
  <w:num w:numId="6" w16cid:durableId="638802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1575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3E"/>
    <w:rsid w:val="00004AFF"/>
    <w:rsid w:val="00005E78"/>
    <w:rsid w:val="000350D5"/>
    <w:rsid w:val="00063B7F"/>
    <w:rsid w:val="000753CB"/>
    <w:rsid w:val="000C5C65"/>
    <w:rsid w:val="00134C9E"/>
    <w:rsid w:val="00176471"/>
    <w:rsid w:val="001A0E89"/>
    <w:rsid w:val="002165BA"/>
    <w:rsid w:val="002200DC"/>
    <w:rsid w:val="00243588"/>
    <w:rsid w:val="002524BE"/>
    <w:rsid w:val="00262305"/>
    <w:rsid w:val="00272FD8"/>
    <w:rsid w:val="00287D98"/>
    <w:rsid w:val="00291833"/>
    <w:rsid w:val="00297371"/>
    <w:rsid w:val="002C47B9"/>
    <w:rsid w:val="002C6EAC"/>
    <w:rsid w:val="002D5564"/>
    <w:rsid w:val="002F4A7C"/>
    <w:rsid w:val="00310B1E"/>
    <w:rsid w:val="00313C92"/>
    <w:rsid w:val="00344491"/>
    <w:rsid w:val="003539FB"/>
    <w:rsid w:val="00377C42"/>
    <w:rsid w:val="003913CB"/>
    <w:rsid w:val="003D3C9F"/>
    <w:rsid w:val="00400ABF"/>
    <w:rsid w:val="004100FD"/>
    <w:rsid w:val="00420598"/>
    <w:rsid w:val="00441797"/>
    <w:rsid w:val="00456DDD"/>
    <w:rsid w:val="00456F2C"/>
    <w:rsid w:val="00471C8B"/>
    <w:rsid w:val="004E6D93"/>
    <w:rsid w:val="00534D67"/>
    <w:rsid w:val="00541349"/>
    <w:rsid w:val="00557ED3"/>
    <w:rsid w:val="00572558"/>
    <w:rsid w:val="005A20CD"/>
    <w:rsid w:val="005A2CAA"/>
    <w:rsid w:val="005C7C6D"/>
    <w:rsid w:val="005D2878"/>
    <w:rsid w:val="005E4583"/>
    <w:rsid w:val="005E7087"/>
    <w:rsid w:val="006068A1"/>
    <w:rsid w:val="0060704A"/>
    <w:rsid w:val="0062638C"/>
    <w:rsid w:val="0063459E"/>
    <w:rsid w:val="00646704"/>
    <w:rsid w:val="006745CB"/>
    <w:rsid w:val="006A0F46"/>
    <w:rsid w:val="006A5A14"/>
    <w:rsid w:val="006B3FCE"/>
    <w:rsid w:val="006C7911"/>
    <w:rsid w:val="006D0863"/>
    <w:rsid w:val="00723041"/>
    <w:rsid w:val="00735835"/>
    <w:rsid w:val="007404A9"/>
    <w:rsid w:val="007550A2"/>
    <w:rsid w:val="00756B7B"/>
    <w:rsid w:val="00780975"/>
    <w:rsid w:val="0078604B"/>
    <w:rsid w:val="007B78C1"/>
    <w:rsid w:val="007C16DC"/>
    <w:rsid w:val="007C4A73"/>
    <w:rsid w:val="007C5AAD"/>
    <w:rsid w:val="007E4C33"/>
    <w:rsid w:val="008074D6"/>
    <w:rsid w:val="00827105"/>
    <w:rsid w:val="00843AF9"/>
    <w:rsid w:val="008764C1"/>
    <w:rsid w:val="0089287A"/>
    <w:rsid w:val="008D16F9"/>
    <w:rsid w:val="008D3887"/>
    <w:rsid w:val="008D689C"/>
    <w:rsid w:val="008F0CCF"/>
    <w:rsid w:val="008F6D21"/>
    <w:rsid w:val="00904526"/>
    <w:rsid w:val="009144D7"/>
    <w:rsid w:val="0095611D"/>
    <w:rsid w:val="00981728"/>
    <w:rsid w:val="00984FE1"/>
    <w:rsid w:val="00992387"/>
    <w:rsid w:val="009E093E"/>
    <w:rsid w:val="00A3494D"/>
    <w:rsid w:val="00A4769E"/>
    <w:rsid w:val="00A515EF"/>
    <w:rsid w:val="00A761A4"/>
    <w:rsid w:val="00AD3577"/>
    <w:rsid w:val="00AD40A5"/>
    <w:rsid w:val="00AE7CBE"/>
    <w:rsid w:val="00AF0EAD"/>
    <w:rsid w:val="00AF174E"/>
    <w:rsid w:val="00AF39A7"/>
    <w:rsid w:val="00AF6082"/>
    <w:rsid w:val="00B26BD8"/>
    <w:rsid w:val="00B91B72"/>
    <w:rsid w:val="00B94598"/>
    <w:rsid w:val="00B95C44"/>
    <w:rsid w:val="00B965FB"/>
    <w:rsid w:val="00BE17D8"/>
    <w:rsid w:val="00BE1A38"/>
    <w:rsid w:val="00BF0F8C"/>
    <w:rsid w:val="00C03F9F"/>
    <w:rsid w:val="00C14EEA"/>
    <w:rsid w:val="00C31535"/>
    <w:rsid w:val="00C46371"/>
    <w:rsid w:val="00C46F54"/>
    <w:rsid w:val="00C51853"/>
    <w:rsid w:val="00C75B23"/>
    <w:rsid w:val="00CA4463"/>
    <w:rsid w:val="00CC288C"/>
    <w:rsid w:val="00CC44F0"/>
    <w:rsid w:val="00CC5FA0"/>
    <w:rsid w:val="00D12992"/>
    <w:rsid w:val="00D34D38"/>
    <w:rsid w:val="00D51100"/>
    <w:rsid w:val="00D62EA0"/>
    <w:rsid w:val="00D73667"/>
    <w:rsid w:val="00D97900"/>
    <w:rsid w:val="00DC2CCF"/>
    <w:rsid w:val="00DF0BE9"/>
    <w:rsid w:val="00E11790"/>
    <w:rsid w:val="00E130C5"/>
    <w:rsid w:val="00EA5742"/>
    <w:rsid w:val="00EC2E4F"/>
    <w:rsid w:val="00EE0A30"/>
    <w:rsid w:val="00EF44F2"/>
    <w:rsid w:val="00F02D73"/>
    <w:rsid w:val="00F15449"/>
    <w:rsid w:val="00F27345"/>
    <w:rsid w:val="00F46017"/>
    <w:rsid w:val="00F53F3D"/>
    <w:rsid w:val="00F75DB9"/>
    <w:rsid w:val="00F87017"/>
    <w:rsid w:val="00FA590B"/>
    <w:rsid w:val="00FA6C95"/>
    <w:rsid w:val="00FA7BD6"/>
    <w:rsid w:val="00FC712B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D1C0F"/>
  <w15:chartTrackingRefBased/>
  <w15:docId w15:val="{2ED50925-A9EC-364C-8605-4E9339C8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E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estors.org.uk/page.aspx?page=551" TargetMode="External"/><Relationship Id="rId5" Type="http://schemas.openxmlformats.org/officeDocument/2006/relationships/hyperlink" Target="http://www.questors.org.uk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Lomas</dc:creator>
  <cp:keywords/>
  <dc:description/>
  <cp:lastModifiedBy>Douglas King</cp:lastModifiedBy>
  <cp:revision>2</cp:revision>
  <dcterms:created xsi:type="dcterms:W3CDTF">2023-04-26T14:52:00Z</dcterms:created>
  <dcterms:modified xsi:type="dcterms:W3CDTF">2023-04-26T14:52:00Z</dcterms:modified>
</cp:coreProperties>
</file>